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6"/>
          <w:szCs w:val="36"/>
        </w:rPr>
        <w:t>南京</w:t>
      </w: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艺术学院2022年硕士研究生招生考试</w:t>
      </w:r>
      <w:bookmarkStart w:id="0" w:name="_GoBack"/>
      <w:bookmarkEnd w:id="0"/>
      <w:r>
        <w:rPr>
          <w:rFonts w:hint="eastAsia" w:ascii="方正小标宋_GBK" w:hAnsi="等线" w:eastAsia="方正小标宋_GBK"/>
          <w:sz w:val="36"/>
          <w:szCs w:val="36"/>
        </w:rPr>
        <w:t>诚信网络远程复试承诺书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AEB6168"/>
    <w:rsid w:val="21673725"/>
    <w:rsid w:val="3D155446"/>
    <w:rsid w:val="47385CA3"/>
    <w:rsid w:val="5BCB149C"/>
    <w:rsid w:val="61DC36C7"/>
    <w:rsid w:val="62B36D75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492</Words>
  <Characters>507</Characters>
  <Lines>4</Lines>
  <Paragraphs>1</Paragraphs>
  <TotalTime>8</TotalTime>
  <ScaleCrop>false</ScaleCrop>
  <LinksUpToDate>false</LinksUpToDate>
  <CharactersWithSpaces>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张璟</cp:lastModifiedBy>
  <dcterms:modified xsi:type="dcterms:W3CDTF">2022-04-01T06:08:00Z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AA403871A8AF4CC69379BF606E85A7D9</vt:lpwstr>
  </property>
</Properties>
</file>